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8FA" w:rsidRPr="004B18FA" w:rsidRDefault="004B18FA" w:rsidP="004B18F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B18F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Информация о мерах профилактики природно – очаговых инфекционных заболеваний</w:t>
      </w:r>
    </w:p>
    <w:p w:rsidR="004B18FA" w:rsidRPr="004B18FA" w:rsidRDefault="004B18FA" w:rsidP="004B18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8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Природно-очаговые зоонозные инфекции -  это болезни, общие для человека и животных, возбудители которых могут передаваться от животных к человеку.</w:t>
      </w:r>
    </w:p>
    <w:p w:rsidR="004B18FA" w:rsidRPr="004B18FA" w:rsidRDefault="004B18FA" w:rsidP="004B18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18FA">
        <w:rPr>
          <w:rFonts w:ascii="Times New Roman" w:eastAsia="Times New Roman" w:hAnsi="Times New Roman" w:cs="Times New Roman"/>
          <w:sz w:val="24"/>
          <w:szCs w:val="24"/>
          <w:lang w:eastAsia="ru-RU"/>
        </w:rPr>
        <w:t>Зоонозные инфекции широко распространены среди диких, сельскохозяйственных, домашних животных, в том числе грызунов диких (полевые, лесные, степные) и синантропных (домовые крысы, мыши), вследствие чего заболеваемость природно-очаговыми инфекциями  ликвидировать практически невозможно.</w:t>
      </w:r>
      <w:proofErr w:type="gramEnd"/>
    </w:p>
    <w:p w:rsidR="004B18FA" w:rsidRPr="004B18FA" w:rsidRDefault="004B18FA" w:rsidP="004B18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8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Природно-очаговые зоонозные инфекции</w:t>
      </w:r>
      <w:r w:rsidRPr="004B18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B18F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характеризуются способностью возбудителей длительное время сохраняться во внешней среде на отдельных территориях - природных очагах,  в организмах животных, в том числе грызунов, птиц, кровососущих членистоногих, которые являются источниками и переносчиками указанных инфекций.</w:t>
      </w:r>
    </w:p>
    <w:p w:rsidR="004B18FA" w:rsidRPr="004B18FA" w:rsidRDefault="004B18FA" w:rsidP="004B18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8FA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Эпидемическое значение эти инфекции приобретают в активный весенне-осенний период и особенно для нижегородцев, выезжающих на отдых в природную среду, на дачные участки, а также для детей летних загородных оздоровительных учреждений.</w:t>
      </w:r>
    </w:p>
    <w:p w:rsidR="004B18FA" w:rsidRPr="004B18FA" w:rsidRDefault="004B18FA" w:rsidP="004B18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8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Заражение людей происходит</w:t>
      </w:r>
      <w:r w:rsidRPr="004B1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при контакте с больными животными (трупами), объектами внешней среды, предметами обихода, продуктами, инфицированными грызунами, а также при укусах животных и кровососущих </w:t>
      </w:r>
      <w:bookmarkStart w:id="0" w:name="_GoBack"/>
      <w:r w:rsidRPr="004B18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насекомых.</w:t>
      </w:r>
    </w:p>
    <w:p w:rsidR="004B18FA" w:rsidRPr="004B18FA" w:rsidRDefault="004B18FA" w:rsidP="004B18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8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меры профилактики природно-очаговых инфекций:</w:t>
      </w:r>
    </w:p>
    <w:p w:rsidR="004B18FA" w:rsidRPr="004B18FA" w:rsidRDefault="004B18FA" w:rsidP="004B18F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благоустройства территорий дачных участков (освобождение  от зарослей бурьяна, строительного </w:t>
      </w:r>
      <w:bookmarkEnd w:id="0"/>
      <w:r w:rsidRPr="004B1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бытового мусора) для исключения возможности жизнедеятельности грызунов и контакта с грызунами – основными источниками природно-очаговых инфекций (ГЛПС, лептоспирозы, </w:t>
      </w:r>
      <w:proofErr w:type="spellStart"/>
      <w:r w:rsidRPr="004B18F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листериоз</w:t>
      </w:r>
      <w:proofErr w:type="spellEnd"/>
      <w:r w:rsidRPr="004B18F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псевдотуберкулез);</w:t>
      </w:r>
    </w:p>
    <w:p w:rsidR="004B18FA" w:rsidRPr="004B18FA" w:rsidRDefault="004B18FA" w:rsidP="004B18F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8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мер по исключению проникновения грызунов в  помещения, где хранятся пищевые продукты;</w:t>
      </w:r>
    </w:p>
    <w:p w:rsidR="004B18FA" w:rsidRPr="004B18FA" w:rsidRDefault="004B18FA" w:rsidP="004B18F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8F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борьба с грызунами и кровососущими насекомыми, проведение истребительных мероприятий (дератизация, дезинсекция) и дезинфекционных мероприятий в помещениях и на территории перед заездом на дачные участки;</w:t>
      </w:r>
    </w:p>
    <w:p w:rsidR="004B18FA" w:rsidRPr="004B18FA" w:rsidRDefault="004B18FA" w:rsidP="004B18F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8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репеллентов против укусов комаров, слепней, клеще</w:t>
      </w:r>
      <w:proofErr w:type="gramStart"/>
      <w:r w:rsidRPr="004B18FA">
        <w:rPr>
          <w:rFonts w:ascii="Times New Roman" w:eastAsia="Times New Roman" w:hAnsi="Times New Roman" w:cs="Times New Roman"/>
          <w:sz w:val="24"/>
          <w:szCs w:val="24"/>
          <w:lang w:eastAsia="ru-RU"/>
        </w:rPr>
        <w:t>й-</w:t>
      </w:r>
      <w:proofErr w:type="gramEnd"/>
      <w:r w:rsidRPr="004B1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переносчиков;</w:t>
      </w:r>
    </w:p>
    <w:p w:rsidR="004B18FA" w:rsidRPr="004B18FA" w:rsidRDefault="004B18FA" w:rsidP="004B18F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8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купании в водоемах выбирать водоемы с проточной водой, не заглатывать воду;</w:t>
      </w:r>
    </w:p>
    <w:p w:rsidR="004B18FA" w:rsidRPr="004B18FA" w:rsidRDefault="004B18FA" w:rsidP="004B18F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8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меры профилактики при прогулках в лесу (выбирать поляну или светлый участок леса, не располагаться в стогах сена или соломы, хранить продукты и воду в закрытой таре);</w:t>
      </w:r>
    </w:p>
    <w:p w:rsidR="004B18FA" w:rsidRPr="004B18FA" w:rsidRDefault="004B18FA" w:rsidP="004B18F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8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технологию приготовления и сроков реализации салатов из сырых овощей;</w:t>
      </w:r>
    </w:p>
    <w:p w:rsidR="004B18FA" w:rsidRPr="004B18FA" w:rsidRDefault="004B18FA" w:rsidP="004B18F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8F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использовать для питья, приготовления пищи, мытья посуды и умывания воду из неизвестных источников;</w:t>
      </w:r>
    </w:p>
    <w:p w:rsidR="004B18FA" w:rsidRPr="004B18FA" w:rsidRDefault="004B18FA" w:rsidP="004B18F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8F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для питья только кипяченую или бутилированную воду;</w:t>
      </w:r>
    </w:p>
    <w:p w:rsidR="004B18FA" w:rsidRPr="004B18FA" w:rsidRDefault="004B18FA" w:rsidP="004B18F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8F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исключать контакты с неизвестными собаками и кошками и дикими животными;</w:t>
      </w:r>
    </w:p>
    <w:p w:rsidR="004B18FA" w:rsidRPr="004B18FA" w:rsidRDefault="004B18FA" w:rsidP="004B18F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8F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брать в руки трупы животных;</w:t>
      </w:r>
    </w:p>
    <w:p w:rsidR="004B18FA" w:rsidRPr="004B18FA" w:rsidRDefault="004B18FA" w:rsidP="004B18F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8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меры личной профилактики.</w:t>
      </w:r>
    </w:p>
    <w:p w:rsidR="004B18FA" w:rsidRPr="004B18FA" w:rsidRDefault="004B18FA" w:rsidP="00090C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B18F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ГЕМОРРАГИЧЕСКАЯ ЛИХОРАДКА С ПОЧЕЧНЫМ СИНДРОМОМ (ГЛПС) И МЕРЫ ЕЕ ПРОФИЛАКТИКИ. </w:t>
      </w:r>
      <w:r w:rsidRPr="004B18F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br/>
        <w:t>(Памятка для населения)</w:t>
      </w:r>
    </w:p>
    <w:p w:rsidR="004B18FA" w:rsidRPr="004B18FA" w:rsidRDefault="004B18FA" w:rsidP="004B18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8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ГЛПС </w:t>
      </w:r>
      <w:r w:rsidRPr="004B18F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опасное вирусное природно-очаговое инфекционное заболевание.</w:t>
      </w:r>
    </w:p>
    <w:p w:rsidR="004B18FA" w:rsidRPr="004B18FA" w:rsidRDefault="004B18FA" w:rsidP="004B18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8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Природно-очаговое заболевание</w:t>
      </w:r>
      <w:r w:rsidRPr="004B18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B18F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характеризуется тем, что возбудитель болезни постоянно циркулирует среди животных в природных условиях на определенных территориях. </w:t>
      </w:r>
    </w:p>
    <w:p w:rsidR="004B18FA" w:rsidRPr="004B18FA" w:rsidRDefault="004B18FA" w:rsidP="004B18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8FA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Впервые клинические признаки ГЛПС у людей были описаны в 30-е годы нашего столетия во время вспышек на Дальнем Востоке, а вирус, вызывающий болезнь, выделен учеными в 1976 году. </w:t>
      </w:r>
      <w:r w:rsidRPr="004B18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Вспышки ГЛПС на Дальнем Востоке, в Китае, Корее, на Кавказе  и Карпатах были связаны с полевыми мышами и лесными азиатскими мышами; в Китае, Японии, Корее, США - с различными видами крыс; в Европе - с рыжими полевками. </w:t>
      </w:r>
    </w:p>
    <w:p w:rsidR="004B18FA" w:rsidRPr="004B18FA" w:rsidRDefault="004B18FA" w:rsidP="004B18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8F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отметить, что вирус, вызывающий заболевание у человека, обнаружен почти у 60 видов млекопитающих.</w:t>
      </w:r>
    </w:p>
    <w:p w:rsidR="004B18FA" w:rsidRPr="004B18FA" w:rsidRDefault="004B18FA" w:rsidP="004B18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8F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резервуарами, хранителями вируса ГЛПС в природе, являются мышевидные грызуны, у которых инфекция чаще  протекает в виде здорового носительства, не приводящего к гибели животного. Среди носителей ГЛПС следует выделить рыжую полевку, полевую мышь, серую и черную крысы и разные виды серых полевок, которые выделяют вирус во внешнюю среду с испражнениями, мочой и слюной.</w:t>
      </w:r>
      <w:r w:rsidRPr="004B18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Вирус ГЛПС распространяется среди грызунов при непосредственном контакте зверьков в природных условиях.</w:t>
      </w:r>
      <w:r w:rsidRPr="004B18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Природные очаги ГЛПС чаще всего расположены в увлажненных лесах, в лесных оврагах, лесных поймах рек, где обитают инфицированные грызуны. Развитию природных очагов ГЛПС чаще всего способствуют буреломы, неухоженные участки лесных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18FA">
        <w:rPr>
          <w:rFonts w:ascii="Times New Roman" w:eastAsia="Times New Roman" w:hAnsi="Times New Roman" w:cs="Times New Roman"/>
          <w:sz w:val="24"/>
          <w:szCs w:val="24"/>
          <w:lang w:eastAsia="ru-RU"/>
        </w:rPr>
        <w:t>оврагов, пойм рек, где создаются благоприятные условия для обитания инфицированных грызунов.</w:t>
      </w:r>
      <w:r w:rsidRPr="004B18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Российской Федерации заболевания людей ГЛПС регистрируются на 48 административных территориях. Причем до 90% всех случаев заболеваний людей приходится на Уральский, Поволжский и Волго-Вятский  районы. Наиболее неблагополучными являются территории Республик Башкортостан, Татарстан, Удмуртии, Чувашии и Марий-Эл, а также Пензенской, Оренбургской, Ульяновской, Челябинской и Самарской областей. </w:t>
      </w:r>
      <w:r w:rsidRPr="004B18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Вирус-возбудитель ГЛПС может проникать в организм человека от инфицированных грызунов разными путями: через поврежденные кожные покровы, слизистые оболочки дыхательных путей и органов пищеварения.</w:t>
      </w:r>
      <w:r w:rsidRPr="004B18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Заражения людей наиболее часто происходят при употреблении продуктов, инфицированных выделениями грызунов или через грязные руки во время еды.</w:t>
      </w:r>
    </w:p>
    <w:p w:rsidR="004B18FA" w:rsidRPr="004B18FA" w:rsidRDefault="004B18FA" w:rsidP="004B18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8F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 также заражение при укусе грызуна во время отлова или при попадании свежих выделений (экскретов) зверьков на поврежденные кожные покровы.  </w:t>
      </w:r>
    </w:p>
    <w:p w:rsidR="004B18FA" w:rsidRDefault="004B18FA" w:rsidP="004B18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8F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легкие возбудитель ГЛПС попадает в организм человека с пылью при уборке и ремонте помещений, при перевозке сена и соломы во время работы на фермах, на лесоповале, сборе хвороста для костра, ночевках в стогах и т.д. </w:t>
      </w:r>
    </w:p>
    <w:p w:rsidR="004B18FA" w:rsidRPr="004B18FA" w:rsidRDefault="004B18FA" w:rsidP="004B18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8F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 всего заражение людей происходит на территориях природных очагов:</w:t>
      </w:r>
    </w:p>
    <w:p w:rsidR="004B18FA" w:rsidRPr="004B18FA" w:rsidRDefault="004B18FA" w:rsidP="004B18F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8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посещении леса во время прогулок и туристических походов;</w:t>
      </w:r>
    </w:p>
    <w:p w:rsidR="004B18FA" w:rsidRPr="004B18FA" w:rsidRDefault="004B18FA" w:rsidP="004B18F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8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охоте и рыбной ловле; при сборе грибов и ягод;</w:t>
      </w:r>
    </w:p>
    <w:p w:rsidR="004B18FA" w:rsidRPr="004B18FA" w:rsidRDefault="004B18FA" w:rsidP="004B18F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8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заготовке дров и хвороста, индивидуальных сенокосах;</w:t>
      </w:r>
    </w:p>
    <w:p w:rsidR="004B18FA" w:rsidRPr="004B18FA" w:rsidRDefault="004B18FA" w:rsidP="004B18F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8F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работы в коллективных садах и огородах, дачах, пасеках;</w:t>
      </w:r>
    </w:p>
    <w:p w:rsidR="004B18FA" w:rsidRPr="004B18FA" w:rsidRDefault="004B18FA" w:rsidP="004B18F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8FA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пребывания в оздоровительных учреждениях;</w:t>
      </w:r>
    </w:p>
    <w:p w:rsidR="004B18FA" w:rsidRPr="004B18FA" w:rsidRDefault="004B18FA" w:rsidP="004B18F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8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работе на производстве и предприятиях (стройки, буровые, нефтепромыслы, лесхозы);</w:t>
      </w:r>
    </w:p>
    <w:p w:rsidR="004B18FA" w:rsidRPr="004B18FA" w:rsidRDefault="004B18FA" w:rsidP="004B18F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8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земляных работ с разрушением нор и гнёзд грызунов, в строениях, находящиеся вблизи леса.</w:t>
      </w:r>
    </w:p>
    <w:p w:rsidR="004B18FA" w:rsidRPr="004B18FA" w:rsidRDefault="004B18FA" w:rsidP="004B18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ГЛПС характерна выраженная </w:t>
      </w:r>
      <w:r w:rsidRPr="004B18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сезонность,</w:t>
      </w:r>
      <w:r w:rsidRPr="004B1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правило, весенне-осенняя.</w:t>
      </w:r>
    </w:p>
    <w:p w:rsidR="004B18FA" w:rsidRPr="004B18FA" w:rsidRDefault="004B18FA" w:rsidP="004B18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8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Поздней осенью и зимой заражение ГЛПС может быть связано с транспортировкой соломы и сена, при разборке буртов и картофеля и т.д.</w:t>
      </w:r>
      <w:r w:rsidRPr="004B18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Наибольшее число больных в европейской части России регистрируется в августе-сентябре, единичные заболевания возникают в мае, самый низкий уровень заболеваемости  приходится на февраль-апрель. </w:t>
      </w:r>
      <w:r w:rsidRPr="004B18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Дальнем Востоке заболевания появляются в начале лета, основной подъем заболеваемости приходится на конец осени и зиму, когда начинается миграция полевых мышей в населенные пункты. Инкубационный  (скрытый) период при ГЛПС составляет в среднем 2-3 недели.</w:t>
      </w:r>
    </w:p>
    <w:p w:rsidR="004B18FA" w:rsidRPr="004B18FA" w:rsidRDefault="004B18FA" w:rsidP="004B18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8F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Заболевание начинается, как правило, остро, изредка болезни предшествуют слабость, озноб, бессонница.</w:t>
      </w:r>
      <w:r w:rsidRPr="004B18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острого начала болезни характерно повышение температуры (до 39-40 градусов), мучительные головные и мышечные боли, боли в глазах, иногда ухудшение зрения, жажда и сухость во рту. Больной в начале заболевания возбужден, а в дальнейшем вял, апатичен, иногда бредит. Лицо, шея, верхние  отделы груди и спины ярко гиперемированы (покраснение), отмечается  гиперемия слизистых оболочек и расширение сосудов склер. На коже плечевого пояса и в подмышечных впадинах может появляться геморрагическая сыпь в виде одиночных или множественных мелких кровоизлияний.  На местах инъекций возникают подкожные кровоизлияния. Возможны носовые, маточные, желудочные кровотечения, которые могут быть причиной смертельных исходов.</w:t>
      </w:r>
    </w:p>
    <w:p w:rsidR="00090CD3" w:rsidRDefault="004B18FA" w:rsidP="00090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8F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 типичен для ГЛПС почечный синдром:  резкие боли в животе и пояснице, количество выделяемой мочи резко уменьшается, в ней может появиться кровь.</w:t>
      </w:r>
      <w:r w:rsidRPr="004B18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тяжелых и среднетяжелых клинических формах течения болезни могут возникать такие осложнения, как острая </w:t>
      </w:r>
      <w:proofErr w:type="gramStart"/>
      <w:r w:rsidRPr="004B18F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сердечно-сосудистая</w:t>
      </w:r>
      <w:proofErr w:type="gramEnd"/>
      <w:r w:rsidRPr="004B1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недостаточность с развитием отека легких; разрыв почки, кровоизлияния в мозг и сердечную мышцу; массивные кровотечения в различных органах.</w:t>
      </w:r>
      <w:r w:rsidRPr="004B18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Смертельные исходы при заболевании ГЛПС составляют в среднем от 3 до 10 %,  в том числе на Дальнем Востоке - 15-20%,  а</w:t>
      </w:r>
      <w:r w:rsidR="00090CD3">
        <w:rPr>
          <w:rFonts w:ascii="Times New Roman" w:eastAsia="Times New Roman" w:hAnsi="Times New Roman" w:cs="Times New Roman"/>
          <w:sz w:val="24"/>
          <w:szCs w:val="24"/>
          <w:lang w:eastAsia="ru-RU"/>
        </w:rPr>
        <w:t>  в европейской части  – </w:t>
      </w:r>
      <w:r w:rsidR="00090C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1-3%. </w:t>
      </w:r>
      <w:r w:rsidRPr="004B1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ГЛПС непосредственно от человека к человеку не передается. Восприимчивость населения к инфекции весьма высока. У </w:t>
      </w:r>
      <w:proofErr w:type="gramStart"/>
      <w:r w:rsidRPr="004B18F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переболевших</w:t>
      </w:r>
      <w:proofErr w:type="gramEnd"/>
      <w:r w:rsidRPr="004B1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ГЛПС вырабатывается стойкий иммунитет, повторные заражения не отмечены.</w:t>
      </w:r>
    </w:p>
    <w:p w:rsidR="004B18FA" w:rsidRPr="004B18FA" w:rsidRDefault="004B18FA" w:rsidP="00090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8FA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городе Москве ежегодно регистрируется от 25-75 случаев заболеваний ГЛПС, которые носят завозной характер. Заражение происходит при выезде в неблагополучные территории Российской Федерации: Московской, Рязанской, Воронежской, Калужской, Ярославской, Смоленской и других областях. Заражение москвичей происходит в активный период, чаще - во время летнего отдыха.</w:t>
      </w:r>
    </w:p>
    <w:p w:rsidR="004B18FA" w:rsidRPr="004B18FA" w:rsidRDefault="004B18FA" w:rsidP="00090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8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Профилактика  ГЛПС.</w:t>
      </w:r>
      <w:r w:rsidRPr="004B18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0CD3" w:rsidRDefault="004B18FA" w:rsidP="00090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8FA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специфическая профилактика ГЛПС, к сожалению, отсутствует, вакцина пока не разработана.</w:t>
      </w:r>
    </w:p>
    <w:p w:rsidR="00090CD3" w:rsidRDefault="004B18FA" w:rsidP="00090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8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Профилактические мероприятия направлены, в основном, на истребление грызунов в местах, где имеются очаги ГЛПС, и на защиту людей при контакте с грызунами или предметами, загрязненными и</w:t>
      </w:r>
      <w:r w:rsidR="00090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выделениями. </w:t>
      </w:r>
    </w:p>
    <w:p w:rsidR="004B18FA" w:rsidRPr="004B18FA" w:rsidRDefault="004B18FA" w:rsidP="004B18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8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Неспецифические профилактические  мероприятия  предусматривают:</w:t>
      </w:r>
    </w:p>
    <w:p w:rsidR="004B18FA" w:rsidRPr="004B18FA" w:rsidRDefault="004B18FA" w:rsidP="004B18F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8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численностью и размножением грызунов (особенно на территориях активных природных очагов);</w:t>
      </w:r>
    </w:p>
    <w:p w:rsidR="004B18FA" w:rsidRPr="004B18FA" w:rsidRDefault="004B18FA" w:rsidP="004B18F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8F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очистку городских лесопарков и территорий зеленых насаждений от валежника, кустарника, мусора;</w:t>
      </w:r>
    </w:p>
    <w:p w:rsidR="004B18FA" w:rsidRPr="004B18FA" w:rsidRDefault="004B18FA" w:rsidP="004B18F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8FA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уничтожение грызунов в постройках, прилегающих к природным очагам.</w:t>
      </w:r>
    </w:p>
    <w:p w:rsidR="004B18FA" w:rsidRPr="004B18FA" w:rsidRDefault="004B18FA" w:rsidP="004B18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8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Нижегородцам, в весенне-осенний период массового отдыха и работ на приусадебных участках, следует помнить и соблюдать меры профилактики опасного заболевания ГЛПС.</w:t>
      </w:r>
    </w:p>
    <w:p w:rsidR="004B18FA" w:rsidRPr="004B18FA" w:rsidRDefault="004B18FA" w:rsidP="00090C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8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НЕОБХОДИМО ЗНАТЬ О ЛЕПТОСПИРОЗАХ</w:t>
      </w:r>
    </w:p>
    <w:p w:rsidR="004B18FA" w:rsidRPr="004B18FA" w:rsidRDefault="004B18FA" w:rsidP="004B18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8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Лептоспирозы – </w:t>
      </w:r>
      <w:r w:rsidRPr="004B18F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острые инфекционные заболевания, общие для человека и животных.</w:t>
      </w:r>
    </w:p>
    <w:p w:rsidR="004B18FA" w:rsidRDefault="004B18FA" w:rsidP="00090C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18F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Возбудителями лептоспирозов являются микроорганизмы – различные виды лептоспир (более 26 вариантов), которые паразитируют в организме одного или ограниченного круга  животных, являющихся их основными резервуарами.  </w:t>
      </w:r>
      <w:r w:rsidRPr="004B18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Лептоспирозами болеют многие виды диких, сельскохозяйственных и домашних животных, в том числе различные виды грызунов. Лептоспирозы у животных протекают в острой и хронической формах. Переболевшие животные становятся  длительными </w:t>
      </w:r>
      <w:proofErr w:type="spellStart"/>
      <w:r w:rsidRPr="004B18F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лептоспироносителями</w:t>
      </w:r>
      <w:proofErr w:type="spellEnd"/>
      <w:r w:rsidRPr="004B18FA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выделяя, микробы с мочой, инфицируют окружающую среду, водоемы, продукты питания и предметы обихода.</w:t>
      </w:r>
      <w:r w:rsidRPr="004B18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18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Люди заражаются,</w:t>
      </w:r>
      <w:r w:rsidRPr="004B18FA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основном, при купании, рыбной ловле, сельскохозяйственных работах,  при употреблении воды и продуктов, инфицированных выделениями грызунов, при уходе за больными сельскохозяйственными или домашними животными.   В организм человека возбудители лептоспирозов проникают через поврежденную кожу и неповрежденные слизистые оболочки. Клинические проявления заболевания  появляются у человека спустя 6-14 дней после заражения. Заболевание начинается внезапно, с высокой лихорадки, отмечаются боли в мышцах, особенно икроножных, появляется покраснение кожи лица, конъюнктивы глаз, иногда желтушность кожи и склер. В дальнейшем заболевание осложняется  патологией со стороны почек или печени.</w:t>
      </w:r>
      <w:r w:rsidRPr="004B18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18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малейшем подозрении на заболевание лептоспирозом следует немедленно обратиться к врачу и начать лечение. </w:t>
      </w:r>
    </w:p>
    <w:p w:rsidR="004B18FA" w:rsidRPr="004B18FA" w:rsidRDefault="004B18FA" w:rsidP="00090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8F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предупреждения  заболевания рекомендуется вакцинировать против лептоспирозов домашних животных. После контакта с животными тщательно мыть руки с мылом, поврежденные кожные покровы обрабатывать 5% раствором йода. При  уходе за животными использовать защитную одежду, резиновые перчатки. </w:t>
      </w:r>
    </w:p>
    <w:p w:rsidR="004B18FA" w:rsidRPr="004B18FA" w:rsidRDefault="004B18FA" w:rsidP="00090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8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выезде за пределы города для отдыха, туристических походов или работ на приусадебных участках, необходимо:</w:t>
      </w:r>
    </w:p>
    <w:p w:rsidR="004B18FA" w:rsidRPr="004B18FA" w:rsidRDefault="004B18FA" w:rsidP="004B18F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8F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для купания  известные, безопасные водоемы;</w:t>
      </w:r>
    </w:p>
    <w:p w:rsidR="004B18FA" w:rsidRPr="004B18FA" w:rsidRDefault="004B18FA" w:rsidP="004B18F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8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хранение пищевых продуктов и питьевой воды в местах недоступных для грызунов;</w:t>
      </w:r>
    </w:p>
    <w:p w:rsidR="004B18FA" w:rsidRPr="004B18FA" w:rsidRDefault="004B18FA" w:rsidP="004B18F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8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уборку дачных помещений после зимнего периода только влажным способом, с использованием бытовых дезинфицирующих средств;</w:t>
      </w:r>
    </w:p>
    <w:p w:rsidR="004B18FA" w:rsidRPr="004B18FA" w:rsidRDefault="004B18FA" w:rsidP="004B18F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8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защитные маски и перчатки при разборке сараев, погребов и других построек;</w:t>
      </w:r>
    </w:p>
    <w:p w:rsidR="004B18FA" w:rsidRPr="004B18FA" w:rsidRDefault="004B18FA" w:rsidP="004B18F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8F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строго соблюдать правила личной гигиены.</w:t>
      </w:r>
    </w:p>
    <w:p w:rsidR="004B18FA" w:rsidRPr="004B18FA" w:rsidRDefault="004B18FA" w:rsidP="004B18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8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Помните, что  выполнение этих простых правил профилактики лептоспирозов  позволит Вам и вашим близким предупредить это  тяжелое инфекционное заболевание!</w:t>
      </w:r>
    </w:p>
    <w:p w:rsidR="004B18FA" w:rsidRPr="004B18FA" w:rsidRDefault="004B18FA" w:rsidP="00090C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</w:pPr>
      <w:r w:rsidRPr="004B18F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КАК ПРЕДУПРЕДИТЬ ЗАБОЛЕВАНИЕ ЛИСТЕРИОЗОМ</w:t>
      </w:r>
      <w:r w:rsidRPr="004B18F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br/>
      </w:r>
      <w:r w:rsidRPr="004B18FA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  <w:lang w:eastAsia="ru-RU"/>
        </w:rPr>
        <w:t>(Памятка для населения)</w:t>
      </w:r>
    </w:p>
    <w:p w:rsidR="004B18FA" w:rsidRPr="004B18FA" w:rsidRDefault="004B18FA" w:rsidP="004B18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B18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Листериоз</w:t>
      </w:r>
      <w:proofErr w:type="spellEnd"/>
      <w:r w:rsidRPr="004B18FA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инфекционное заболевание человека и животных, имеет широкое распространение. </w:t>
      </w:r>
      <w:r w:rsidRPr="004B18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Источниками заболевания </w:t>
      </w:r>
      <w:proofErr w:type="spellStart"/>
      <w:r w:rsidRPr="004B18F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листериозом</w:t>
      </w:r>
      <w:proofErr w:type="spellEnd"/>
      <w:r w:rsidRPr="004B1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людей являются многие виды диких и домашних животных, в том числе грызуны и птицы. Больные животные своими выделениями заражают окружающую среду, почву, предметы обихода в домах, а также пищевые продукты и воду.</w:t>
      </w:r>
      <w:r w:rsidRPr="004B18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Возбудители </w:t>
      </w:r>
      <w:proofErr w:type="spellStart"/>
      <w:r w:rsidRPr="004B18F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листериоза</w:t>
      </w:r>
      <w:proofErr w:type="spellEnd"/>
      <w:r w:rsidRPr="004B1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микроорганизмы (листерии), устойчивые во внешней среде. Они не только длительно сохраняются, но и размножаются в продуктах питания при низких температурах, даже в условиях холодильника. Губительно действует на листерии кипячение и бытовые дезинфекционные средства.</w:t>
      </w:r>
    </w:p>
    <w:p w:rsidR="00090CD3" w:rsidRDefault="004B18FA" w:rsidP="004B18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18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Заражение человека</w:t>
      </w:r>
      <w:r w:rsidRPr="004B18FA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происходит в результате употребления в пищу инфицированных продуктов или воды, вдыхания пыли при уборке помещений, заселённых грызунами, при контакте с больными животными. </w:t>
      </w:r>
      <w:r w:rsidRPr="004B18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Листерии проникают в организм человека через желудочно-кишечный тракт, органы дыхания, слизистые оболочки зева, носа, глаз, повреждённую кожу. Кроме того, возбудитель </w:t>
      </w:r>
      <w:proofErr w:type="spellStart"/>
      <w:r w:rsidRPr="004B18F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листериоза</w:t>
      </w:r>
      <w:proofErr w:type="spellEnd"/>
      <w:r w:rsidRPr="004B1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обладает способностью проникать через плаценту, что приводит к внутриутробной гибели плода и новорожденных детей в первые дни жизни. В связи с этим </w:t>
      </w:r>
      <w:r w:rsidRPr="004B18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заболевание </w:t>
      </w:r>
      <w:proofErr w:type="spellStart"/>
      <w:r w:rsidRPr="004B18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листериозом</w:t>
      </w:r>
      <w:proofErr w:type="spellEnd"/>
      <w:r w:rsidRPr="004B18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наиболее опасно для беременных.</w:t>
      </w:r>
    </w:p>
    <w:p w:rsidR="004B18FA" w:rsidRPr="004B18FA" w:rsidRDefault="004B18FA" w:rsidP="004B18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Клинические проявления </w:t>
      </w:r>
      <w:proofErr w:type="spellStart"/>
      <w:r w:rsidRPr="004B18F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листериоза</w:t>
      </w:r>
      <w:proofErr w:type="spellEnd"/>
      <w:r w:rsidRPr="004B1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достаточно разнообразны. Заболевание начинается остро, спустя две-четыре недели после заражения. Отмечается высокая лихорадка, в дальнейшем может развиться ангина, конъюнктивит, поражение желудочно-кишечного тракта, </w:t>
      </w:r>
      <w:proofErr w:type="spellStart"/>
      <w:r w:rsidRPr="004B18F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менингоэнцефалит</w:t>
      </w:r>
      <w:proofErr w:type="spellEnd"/>
      <w:r w:rsidRPr="004B1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сепсис. </w:t>
      </w:r>
      <w:proofErr w:type="spellStart"/>
      <w:r w:rsidRPr="004B18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Листериоз</w:t>
      </w:r>
      <w:proofErr w:type="spellEnd"/>
      <w:r w:rsidRPr="004B18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является одной из причин выкидышей и преждевременных родов у беременных. </w:t>
      </w:r>
      <w:r w:rsidRPr="004B18F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 длительное носительство листерий в организме человека без клинических проявлений.</w:t>
      </w:r>
      <w:r w:rsidRPr="004B18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Каждая беременная должна знать, что в целях предупреждения развития </w:t>
      </w:r>
      <w:proofErr w:type="spellStart"/>
      <w:r w:rsidRPr="004B18F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листериоза</w:t>
      </w:r>
      <w:proofErr w:type="spellEnd"/>
      <w:r w:rsidRPr="004B1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плода и новорожденного, необходимо как можно раньше встать на учёт в женскую консультацию для наблюдения, а в случае необходимост</w:t>
      </w:r>
      <w:proofErr w:type="gramStart"/>
      <w:r w:rsidRPr="004B18FA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4B1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для обследования на </w:t>
      </w:r>
      <w:proofErr w:type="spellStart"/>
      <w:r w:rsidRPr="004B18F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листериоз</w:t>
      </w:r>
      <w:proofErr w:type="spellEnd"/>
      <w:r w:rsidRPr="004B1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своевременного лечения.</w:t>
      </w:r>
    </w:p>
    <w:p w:rsidR="004B18FA" w:rsidRPr="004B18FA" w:rsidRDefault="004B18FA" w:rsidP="004B18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B18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Листериоз</w:t>
      </w:r>
      <w:proofErr w:type="spellEnd"/>
      <w:r w:rsidRPr="004B18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излечим!</w:t>
      </w:r>
    </w:p>
    <w:p w:rsidR="004B18FA" w:rsidRPr="004B18FA" w:rsidRDefault="004B18FA" w:rsidP="004B18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8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первых признаках заболевания необходимо немедленно обратиться к врачу.</w:t>
      </w:r>
    </w:p>
    <w:p w:rsidR="00090CD3" w:rsidRDefault="004B18FA" w:rsidP="004B18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профилактики </w:t>
      </w:r>
      <w:proofErr w:type="spellStart"/>
      <w:r w:rsidRPr="004B18F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листериоза</w:t>
      </w:r>
      <w:proofErr w:type="spellEnd"/>
      <w:r w:rsidRPr="004B1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выполнять меры профилактики и личной гигиены, особенно строго - женщинами в период беременности</w:t>
      </w:r>
      <w:r w:rsidR="00090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B18FA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Употреблять продукты питания только до окончания срока годности, тщательно промывать фрукты и овощи, особенно используемые для приготовления салатов. Во время отдыха или работы на дачных участках следует: уборку помещений проводить  влажным способом, с применением бытовых дезинфицирующих средств; хранить пищевые продукты  и воду в местах, недоступных для грызунов; после контакта с домашними животными  тщательно мыть руки с мылом.</w:t>
      </w:r>
    </w:p>
    <w:p w:rsidR="004B18FA" w:rsidRPr="004B18FA" w:rsidRDefault="004B18FA" w:rsidP="004B18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8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Выполнение этих простых правил позволит вам и вашим близким предупредить заболевание </w:t>
      </w:r>
      <w:proofErr w:type="spellStart"/>
      <w:r w:rsidRPr="004B18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листериозом</w:t>
      </w:r>
      <w:proofErr w:type="spellEnd"/>
      <w:r w:rsidRPr="004B18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090CD3" w:rsidRDefault="00090CD3" w:rsidP="00090C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090CD3" w:rsidRDefault="00090CD3" w:rsidP="00090C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4B18FA" w:rsidRPr="004B18FA" w:rsidRDefault="004B18FA" w:rsidP="00090C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B18F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ПРОФИЛАКТИКА ПСЕВДОТУБЕРКУЛЕЗА</w:t>
      </w:r>
      <w:r w:rsidRPr="004B18F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br/>
        <w:t>(Памятка для населения)</w:t>
      </w:r>
    </w:p>
    <w:p w:rsidR="00090CD3" w:rsidRDefault="004B18FA" w:rsidP="00090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18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Псевдотуберкулез - </w:t>
      </w:r>
      <w:r w:rsidRPr="004B1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острое инфекционное бактериальное заболевание с полиморфной клинической картиной от </w:t>
      </w:r>
      <w:proofErr w:type="spellStart"/>
      <w:r w:rsidRPr="004B18F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скарлатиноподобной</w:t>
      </w:r>
      <w:proofErr w:type="spellEnd"/>
      <w:r w:rsidRPr="004B1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лихорадки, поражения суставов до пищевой </w:t>
      </w:r>
      <w:proofErr w:type="spellStart"/>
      <w:r w:rsidRPr="004B18F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токсикоинфекции</w:t>
      </w:r>
      <w:proofErr w:type="spellEnd"/>
      <w:r w:rsidRPr="004B1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септических состояний.</w:t>
      </w:r>
      <w:proofErr w:type="gramEnd"/>
    </w:p>
    <w:p w:rsidR="004B18FA" w:rsidRPr="004B18FA" w:rsidRDefault="004B18FA" w:rsidP="00090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8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Источники инфекции</w:t>
      </w:r>
      <w:r w:rsidRPr="004B18FA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различные виды грызунов (крысы, мыши, полевки и др.). </w:t>
      </w:r>
      <w:r w:rsidRPr="004B18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18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Возбудитель:</w:t>
      </w:r>
      <w:r w:rsidRPr="004B18FA">
        <w:rPr>
          <w:rFonts w:ascii="Times New Roman" w:eastAsia="Times New Roman" w:hAnsi="Times New Roman" w:cs="Times New Roman"/>
          <w:sz w:val="24"/>
          <w:szCs w:val="24"/>
          <w:lang w:eastAsia="ru-RU"/>
        </w:rPr>
        <w:t> бактерия, которая  длительно сохраняется и </w:t>
      </w:r>
      <w:r w:rsidRPr="004B18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размножается </w:t>
      </w:r>
      <w:r w:rsidRPr="004B18FA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внешней среде и пищевых продуктах (овощи, фрукты, молоко и др.), во влажной среде, даже в условиях холода (+4° С). Часто такие условия могут создаваться в овощехранилищах, где возбудитель длительно сохраняется и накапливается в гниющих овощах. </w:t>
      </w:r>
      <w:r w:rsidRPr="004B18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18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Пути передачи</w:t>
      </w:r>
      <w:r w:rsidRPr="004B1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пищевой (инфицированные продукты) и </w:t>
      </w:r>
      <w:proofErr w:type="gramStart"/>
      <w:r w:rsidRPr="004B18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</w:t>
      </w:r>
      <w:proofErr w:type="gramEnd"/>
      <w:r w:rsidRPr="004B18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18FA" w:rsidRPr="004B18FA" w:rsidRDefault="004B18FA" w:rsidP="004B18F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значимым факторами передачи инфекции являются пищевые продукты, инфицированные грызунами и употребляемые без термической обработки. </w:t>
      </w:r>
      <w:proofErr w:type="gramStart"/>
      <w:r w:rsidRPr="004B18F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Зараженными могут быть овощи (картофель, морковь, лук репчатый, капуста), зелень, реже - фрукты, а также другие продукты, куда могут проникнуть грызуны.</w:t>
      </w:r>
      <w:proofErr w:type="gramEnd"/>
      <w:r w:rsidRPr="004B1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B18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санитарно-гигиенических норм и правил приводит к обсеменению возбудителями помещений, инвентаря, посуды и вторичному инфицированию пищевых продуктов (молоко, творог, компоты, гарниры и др.) При нарушении технологии и правил приготовления, хранения и реализации блюд из сырых овощей в организованных коллективах, в том числе детских, точках общественного питания, употребление инфицированных продуктов нередко приводит к возникновению вспышек.</w:t>
      </w:r>
      <w:proofErr w:type="gramEnd"/>
      <w:r w:rsidRPr="004B1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Чаще всего причинами заражения служат заранее приготовленные салаты из плохо очищенных и промытых овощей, которые хранились в холодильнике.</w:t>
      </w:r>
    </w:p>
    <w:p w:rsidR="004B18FA" w:rsidRPr="004B18FA" w:rsidRDefault="004B18FA" w:rsidP="004B18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8F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особенности возбудителей псевдотуберкулеза, для профилактики заболеваний людей необходимо:</w:t>
      </w:r>
    </w:p>
    <w:p w:rsidR="004B18FA" w:rsidRPr="004B18FA" w:rsidRDefault="004B18FA" w:rsidP="004B18F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8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благоустройство и очистку территории домовладений, в целях предотвращения благоприятных условий для жизнедеятельности грызунов;</w:t>
      </w:r>
    </w:p>
    <w:p w:rsidR="004B18FA" w:rsidRPr="004B18FA" w:rsidRDefault="004B18FA" w:rsidP="004B18F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8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истребление грызунов (дератизация) и дезинфекцию помещений;</w:t>
      </w:r>
    </w:p>
    <w:p w:rsidR="004B18FA" w:rsidRPr="004B18FA" w:rsidRDefault="004B18FA" w:rsidP="004B18F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8F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меры по недопущению грызунов в жилые помещения, а также помещения, где хранятся овощи и другие пищевые продукты, проводится приготовление пищи (кухни, кладовки, погреба);</w:t>
      </w:r>
    </w:p>
    <w:p w:rsidR="004B18FA" w:rsidRPr="004B18FA" w:rsidRDefault="004B18FA" w:rsidP="004B18F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8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профилактическую дезинфекцию овощехранилищ перед каждой закладкой овощей;</w:t>
      </w:r>
    </w:p>
    <w:p w:rsidR="004B18FA" w:rsidRPr="004B18FA" w:rsidRDefault="004B18FA" w:rsidP="004B18F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8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обработки овощей (тщательная очистка и промывание в проточной водопроводной воде);</w:t>
      </w:r>
    </w:p>
    <w:p w:rsidR="004B18FA" w:rsidRPr="004B18FA" w:rsidRDefault="004B18FA" w:rsidP="004B18F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8F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нарушать технологию приготовления салатов (не допускать предварительное замачивание овощей);</w:t>
      </w:r>
    </w:p>
    <w:p w:rsidR="004B18FA" w:rsidRPr="004B18FA" w:rsidRDefault="004B18FA" w:rsidP="004B18F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8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условия  хранения и сроки реализации салатов из сырых овощей, употреблять их непосредственно после приготовления;</w:t>
      </w:r>
    </w:p>
    <w:p w:rsidR="004B18FA" w:rsidRPr="004B18FA" w:rsidRDefault="004B18FA" w:rsidP="004B18F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8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регулярную очистку, мойку и дезинфекцию кухонного оборудования (холодильники, комбайны и др.), инструментария (ножи, доски).</w:t>
      </w:r>
    </w:p>
    <w:p w:rsidR="004B18FA" w:rsidRPr="004B18FA" w:rsidRDefault="004B18FA" w:rsidP="004B18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8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Соблюдение перечисленных мер профилактики позволит уберечься от заражения псевдотуберкулезом!</w:t>
      </w:r>
    </w:p>
    <w:p w:rsidR="00090CD3" w:rsidRDefault="00090CD3" w:rsidP="00090C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090CD3" w:rsidRDefault="00090CD3" w:rsidP="00090C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4B18FA" w:rsidRPr="004B18FA" w:rsidRDefault="004B18FA" w:rsidP="00090C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B18F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ЧТО НАДО ЗНАТЬ О ТУЛЯРЕМИИ</w:t>
      </w:r>
    </w:p>
    <w:p w:rsidR="004B18FA" w:rsidRPr="004B18FA" w:rsidRDefault="004B18FA" w:rsidP="00090C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B18F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(Памятка для населения)</w:t>
      </w:r>
    </w:p>
    <w:p w:rsidR="004B18FA" w:rsidRPr="004B18FA" w:rsidRDefault="004B18FA" w:rsidP="00090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8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Туляремия</w:t>
      </w:r>
      <w:r w:rsidRPr="004B18FA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инфекционное заболевание, источниками которого являются различные виды диких животных. В природных условиях туляремией болеют более 60 видов мелких млекопитающих, главным образом - грызуны (водяные крысы, полёвки, мыши и т.д.). </w:t>
      </w:r>
      <w:r w:rsidRPr="004B18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Больные зверьки своими выделениями заражают окружающую среду, пищевые продукты, овощи, зерно, сено, предметы домашнего обихода. Попадая в непроточные водоёмы (озёра, пруды и т.д.), они заражают воду. </w:t>
      </w:r>
      <w:r w:rsidRPr="004B18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Возбудителем туляремии является микроб (бактерия), который обладает высокой устойчивостью во внешней среде: в воде и сырой почве при низкой температуре способен выживать и вызывать заболевание людей  в течение трёх месяцев и более. Человек чрезвычайно восприимчив к туляремии и заражается различными путями: </w:t>
      </w:r>
    </w:p>
    <w:p w:rsidR="004B18FA" w:rsidRPr="00090CD3" w:rsidRDefault="004B18FA" w:rsidP="00090CD3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CD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кожу, в том числе неповреждённую, при контакте с больными зверьками и их трупами;</w:t>
      </w:r>
    </w:p>
    <w:p w:rsidR="004B18FA" w:rsidRPr="00090CD3" w:rsidRDefault="004B18FA" w:rsidP="00090CD3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CD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дыхательные пути при переборке сена, соломы, овощей и др. сельскохозяйственных продуктов, через конъюнктиву глаз при умывании водой из заражённого водоёма или занесения микроба в глаз грязными руками;</w:t>
      </w:r>
    </w:p>
    <w:p w:rsidR="004B18FA" w:rsidRPr="00090CD3" w:rsidRDefault="004B18FA" w:rsidP="00090CD3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CD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пищеварительный тракт, при употреблении заражённой воды для питья или недостаточно проваренного мяса зайцев и др. мелких млекопитающих;</w:t>
      </w:r>
    </w:p>
    <w:p w:rsidR="00090CD3" w:rsidRDefault="004B18FA" w:rsidP="00090CD3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C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укусах кровососущими насе</w:t>
      </w:r>
      <w:r w:rsidR="00090C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комыми (комары, слепни, клещи).</w:t>
      </w:r>
    </w:p>
    <w:p w:rsidR="004B18FA" w:rsidRPr="00090CD3" w:rsidRDefault="004B18FA" w:rsidP="00090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часто заражение туляремией происходит при укусе заражёнными комарами, слепнями и клещами в природных очагах </w:t>
      </w:r>
      <w:proofErr w:type="spellStart"/>
      <w:r w:rsidRPr="00090CD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инфекций</w:t>
      </w:r>
      <w:proofErr w:type="gramStart"/>
      <w:r w:rsidRPr="00090CD3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090CD3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линические</w:t>
      </w:r>
      <w:proofErr w:type="spellEnd"/>
      <w:r w:rsidRPr="00090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проявления болезни появляются спустя 3-6 дней после заражения. Заболевание начинается внезапно: повышается температура тела до 39-40 градусов, появляется сильная головная боль, резкая слабость, боли в мышцах, сильная потливость по ночам. Заболевание сопровождается болезненностью и увеличением лимфатических узлов в какой-либо определённой части тела (в области шеи, под мышкой, в паху) всегда вблизи того места, где микробы проникли в организм. Если заражение произошло через кожу, то в месте проникновения микробов появляется покраснение, нагноение, язва, одновременно увеличивается и становиться болезненным ближайший лимфатический узел. Если заражение произошло через слизистые оболочки глаза, развивается конъюнктивит и лимфаденит </w:t>
      </w:r>
      <w:proofErr w:type="gramStart"/>
      <w:r w:rsidRPr="00090CD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околоушных</w:t>
      </w:r>
      <w:proofErr w:type="gramEnd"/>
      <w:r w:rsidRPr="00090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подчелюстных лимфоузлов. При попадании возбудителя в организм через дыхательные пути развивается воспаление лёгких, через рот, в миндалины – ангина с резким увеличением подчелюстных и шейных лимфатических узлов.</w:t>
      </w:r>
    </w:p>
    <w:p w:rsidR="004B18FA" w:rsidRPr="004B18FA" w:rsidRDefault="004B18FA" w:rsidP="00090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8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Туляремия излечима!</w:t>
      </w:r>
    </w:p>
    <w:p w:rsidR="004B18FA" w:rsidRPr="004B18FA" w:rsidRDefault="004B18FA" w:rsidP="00090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8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подозрении на заболевание надо немедленно обратиться к врачу.</w:t>
      </w:r>
    </w:p>
    <w:p w:rsidR="004B18FA" w:rsidRPr="004B18FA" w:rsidRDefault="004B18FA" w:rsidP="004B18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8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профилактики заражения не рекомендуется:</w:t>
      </w:r>
    </w:p>
    <w:p w:rsidR="004B18FA" w:rsidRPr="004B18FA" w:rsidRDefault="004B18FA" w:rsidP="004B18F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8F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пить воду из открытых водоёмов или неблагоустроенных колодцев на дачных участках;</w:t>
      </w:r>
    </w:p>
    <w:p w:rsidR="004B18FA" w:rsidRPr="004B18FA" w:rsidRDefault="004B18FA" w:rsidP="004B18F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8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располагаться на отдых в стогах сена (соломы), излюбленного места обитания грызунов;</w:t>
      </w:r>
    </w:p>
    <w:p w:rsidR="004B18FA" w:rsidRPr="004B18FA" w:rsidRDefault="004B18FA" w:rsidP="004B18F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8F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ловить диких зверьков и брать в руки трупы мелких млекопитающих;</w:t>
      </w:r>
    </w:p>
    <w:p w:rsidR="004B18FA" w:rsidRPr="004B18FA" w:rsidRDefault="004B18FA" w:rsidP="004B18F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8F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купаться в непроточных водоёмах на неизвестной территории,  где возможно нахождение природного очага туляремии.</w:t>
      </w:r>
    </w:p>
    <w:p w:rsidR="004B18FA" w:rsidRPr="004B18FA" w:rsidRDefault="004B18FA" w:rsidP="004B18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8F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применять репелленты против укусов комаров, слепней, клеще</w:t>
      </w:r>
      <w:proofErr w:type="gramStart"/>
      <w:r w:rsidRPr="004B18FA">
        <w:rPr>
          <w:rFonts w:ascii="Times New Roman" w:eastAsia="Times New Roman" w:hAnsi="Times New Roman" w:cs="Times New Roman"/>
          <w:sz w:val="24"/>
          <w:szCs w:val="24"/>
          <w:lang w:eastAsia="ru-RU"/>
        </w:rPr>
        <w:t>й-</w:t>
      </w:r>
      <w:proofErr w:type="gramEnd"/>
      <w:r w:rsidRPr="004B1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переносчиков туляремии.</w:t>
      </w:r>
    </w:p>
    <w:p w:rsidR="004B18FA" w:rsidRPr="004B18FA" w:rsidRDefault="004B18FA" w:rsidP="004B18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8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Туляремию можно предупредить!</w:t>
      </w:r>
    </w:p>
    <w:p w:rsidR="00DF3DC1" w:rsidRPr="004B18FA" w:rsidRDefault="004B18FA" w:rsidP="004B18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8F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надо сделать профилактическую прививку, которая надёжно предохранит от заражения. Прививка делается накожно, легко переносима и действует в течение 5-6 лет.</w:t>
      </w:r>
    </w:p>
    <w:sectPr w:rsidR="00DF3DC1" w:rsidRPr="004B18FA" w:rsidSect="004B18F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7B90"/>
    <w:multiLevelType w:val="multilevel"/>
    <w:tmpl w:val="2318C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434E14"/>
    <w:multiLevelType w:val="multilevel"/>
    <w:tmpl w:val="44583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27554B"/>
    <w:multiLevelType w:val="multilevel"/>
    <w:tmpl w:val="CAB29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0970AF"/>
    <w:multiLevelType w:val="multilevel"/>
    <w:tmpl w:val="5AFCF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141228"/>
    <w:multiLevelType w:val="hybridMultilevel"/>
    <w:tmpl w:val="5596E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565FF1"/>
    <w:multiLevelType w:val="multilevel"/>
    <w:tmpl w:val="E454F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F55A66"/>
    <w:multiLevelType w:val="multilevel"/>
    <w:tmpl w:val="8B663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3B0DC6"/>
    <w:multiLevelType w:val="multilevel"/>
    <w:tmpl w:val="15D88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8FA"/>
    <w:rsid w:val="00090CD3"/>
    <w:rsid w:val="0034555E"/>
    <w:rsid w:val="004B18FA"/>
    <w:rsid w:val="00DF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18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18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B1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90CD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90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0C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18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18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B1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90CD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90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0C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0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3055</Words>
  <Characters>17420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2017-07-11T11:48:00Z</cp:lastPrinted>
  <dcterms:created xsi:type="dcterms:W3CDTF">2017-07-11T11:30:00Z</dcterms:created>
  <dcterms:modified xsi:type="dcterms:W3CDTF">2017-07-11T11:49:00Z</dcterms:modified>
</cp:coreProperties>
</file>