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90" w:rsidRPr="00FA0B90" w:rsidRDefault="00FA0B90" w:rsidP="00FA0B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B90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 xml:space="preserve">                           </w:t>
      </w:r>
      <w:r w:rsidRPr="00FA0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 об актуализации схемы теплоснабжения</w:t>
      </w:r>
    </w:p>
    <w:p w:rsidR="00FA0B90" w:rsidRPr="00FA0B90" w:rsidRDefault="00FA0B90" w:rsidP="006F7130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требований Федерального закона от 27.07.2010 №190-ФЗ «О теплоснабжении», в соответствии с Постановлением Правительства Российской Федерации от 22.02.2012 № 154 «О требованиях к схемам теплоснабжения, порядку их разработки и утверждения» Администрация муниципального образования </w:t>
      </w:r>
      <w:proofErr w:type="spellStart"/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Кощинского</w:t>
      </w:r>
      <w:proofErr w:type="spellEnd"/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Смоленского района Смоленской области уведомляет о проведении актуализации Схемы теплоснабжения </w:t>
      </w:r>
      <w:proofErr w:type="spellStart"/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Кощинского</w:t>
      </w:r>
      <w:proofErr w:type="spellEnd"/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Смоленского района Смоленской области.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 Актуализация схемы теплоснабжения, в соответствии с п. 22 «Требований к порядку разработки и утверждения схем теплоснабжения», утвержденных постановлением Правительства РФ от 22.02.2012 г. №154, производится в отношении следующих данных: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а) распределение тепловой нагрузки между источниками тепловой энергии в период, на который распределяются нагрузки;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е) мероприятия по переоборудованию котельных в источники комбинированной выработки электрической и тепловой энергии;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и) баланс топливно-энергетических ресурсов для обеспечения теплоснабжения, в том числе расходов аварийных запасов топлива;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 к) финансовые потребности при изменении схемы теплоснабжения и источники их покрытия.</w:t>
      </w:r>
    </w:p>
    <w:p w:rsidR="009D69EA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Предложения по подготовке проекта актуализации схемы теплоснабжения от теплоснабжающих и </w:t>
      </w:r>
      <w:proofErr w:type="spellStart"/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теплосетевых</w:t>
      </w:r>
      <w:proofErr w:type="spellEnd"/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организаций и и</w:t>
      </w:r>
      <w:r w:rsidR="005C2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 лиц принимаются с 20.02</w:t>
      </w:r>
      <w:r w:rsidR="00606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.2023 г. по 21.04</w:t>
      </w:r>
      <w:r w:rsidR="006F7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.2023</w:t>
      </w: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Администрацией </w:t>
      </w:r>
      <w:proofErr w:type="spellStart"/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Кощинского</w:t>
      </w:r>
      <w:proofErr w:type="spellEnd"/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по адресу: 214513, РФ Смоленская обл., Смоленский р-он, д. </w:t>
      </w:r>
      <w:proofErr w:type="spellStart"/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Кощино</w:t>
      </w:r>
      <w:proofErr w:type="spellEnd"/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Дружбы, д. 31, 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тел./факс: 8(4812) 47-27-98, e-</w:t>
      </w:r>
      <w:proofErr w:type="spellStart"/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mail</w:t>
      </w:r>
      <w:proofErr w:type="spellEnd"/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hyperlink r:id="rId4" w:history="1">
        <w:r w:rsidRPr="00FA0B90">
          <w:rPr>
            <w:rFonts w:ascii="Times New Roman" w:eastAsia="Times New Roman" w:hAnsi="Times New Roman" w:cs="Times New Roman"/>
            <w:color w:val="3366FF"/>
            <w:sz w:val="26"/>
            <w:szCs w:val="26"/>
            <w:u w:val="single"/>
            <w:lang w:eastAsia="ru-RU"/>
          </w:rPr>
          <w:t>koshino@mail.ru</w:t>
        </w:r>
      </w:hyperlink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A0B90" w:rsidRPr="00FA0B90" w:rsidRDefault="00FA0B90" w:rsidP="00FA0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Схема теплоснабжения </w:t>
      </w:r>
      <w:proofErr w:type="spellStart"/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Кощинского</w:t>
      </w:r>
      <w:proofErr w:type="spellEnd"/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утверждена постановлением Администрации </w:t>
      </w:r>
      <w:proofErr w:type="spellStart"/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Кощинского</w:t>
      </w:r>
      <w:proofErr w:type="spellEnd"/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Смоленского района </w:t>
      </w:r>
      <w:bookmarkStart w:id="0" w:name="_GoBack"/>
      <w:bookmarkEnd w:id="0"/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Смоленской области от 11.12.2013г. № 78 и размещена на официальном сайте муниципального образования </w:t>
      </w:r>
      <w:proofErr w:type="spellStart"/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Кощинского</w:t>
      </w:r>
      <w:proofErr w:type="spellEnd"/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Смоленского района Смоленской области в информационно-телекоммуникационной сети «Интернет» </w:t>
      </w:r>
      <w:hyperlink r:id="rId5" w:history="1">
        <w:r w:rsidRPr="00FA0B90">
          <w:rPr>
            <w:rFonts w:ascii="Times New Roman" w:eastAsia="Times New Roman" w:hAnsi="Times New Roman" w:cs="Times New Roman"/>
            <w:color w:val="3366FF"/>
            <w:sz w:val="26"/>
            <w:szCs w:val="26"/>
            <w:u w:val="single"/>
            <w:lang w:eastAsia="ru-RU"/>
          </w:rPr>
          <w:t>http://koshino.smol-ray.ru</w:t>
        </w:r>
      </w:hyperlink>
      <w:r w:rsidRPr="00FA0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F03AB" w:rsidRPr="00FA0B90" w:rsidRDefault="00FF03AB">
      <w:pPr>
        <w:rPr>
          <w:rFonts w:ascii="Times New Roman" w:hAnsi="Times New Roman" w:cs="Times New Roman"/>
          <w:sz w:val="26"/>
          <w:szCs w:val="26"/>
        </w:rPr>
      </w:pPr>
    </w:p>
    <w:sectPr w:rsidR="00FF03AB" w:rsidRPr="00FA0B90" w:rsidSect="00FA0B90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90"/>
    <w:rsid w:val="00460A85"/>
    <w:rsid w:val="005C23A7"/>
    <w:rsid w:val="00606020"/>
    <w:rsid w:val="006F7130"/>
    <w:rsid w:val="009D69EA"/>
    <w:rsid w:val="00EA6607"/>
    <w:rsid w:val="00FA0B90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B82C6-1907-4EB3-835E-DC8E5E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shino.smol-ray.ru/" TargetMode="External"/><Relationship Id="rId4" Type="http://schemas.openxmlformats.org/officeDocument/2006/relationships/hyperlink" Target="mailto:kosh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Кощино Администрация</dc:creator>
  <cp:keywords/>
  <dc:description/>
  <cp:lastModifiedBy>Кощино Администрация</cp:lastModifiedBy>
  <cp:revision>10</cp:revision>
  <dcterms:created xsi:type="dcterms:W3CDTF">2023-05-15T13:33:00Z</dcterms:created>
  <dcterms:modified xsi:type="dcterms:W3CDTF">2023-05-15T13:58:00Z</dcterms:modified>
</cp:coreProperties>
</file>